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8" w:rsidRPr="002A4F0B" w:rsidRDefault="00581A88" w:rsidP="00E94F4B">
      <w:pPr>
        <w:tabs>
          <w:tab w:val="right" w:pos="9072"/>
        </w:tabs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-377190</wp:posOffset>
            </wp:positionV>
            <wp:extent cx="2376170" cy="590550"/>
            <wp:effectExtent l="19050" t="0" r="5080" b="0"/>
            <wp:wrapTight wrapText="bothSides">
              <wp:wrapPolygon edited="0">
                <wp:start x="7273" y="0"/>
                <wp:lineTo x="2598" y="4181"/>
                <wp:lineTo x="520" y="7665"/>
                <wp:lineTo x="520" y="11148"/>
                <wp:lineTo x="-173" y="14632"/>
                <wp:lineTo x="-173" y="20206"/>
                <wp:lineTo x="346" y="20903"/>
                <wp:lineTo x="16278" y="20903"/>
                <wp:lineTo x="21646" y="18813"/>
                <wp:lineTo x="21646" y="11845"/>
                <wp:lineTo x="18010" y="10452"/>
                <wp:lineTo x="9871" y="0"/>
                <wp:lineTo x="8832" y="0"/>
                <wp:lineTo x="7273" y="0"/>
              </wp:wrapPolygon>
            </wp:wrapTight>
            <wp:docPr id="2" name="obrázek 2" descr="C:\Users\harovnikova\AppData\Local\Microsoft\Windows\Temporary Internet Files\Content.Outlook\XUDGI2BV\homeosapie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ovnikova\AppData\Local\Microsoft\Windows\Temporary Internet Files\Content.Outlook\XUDGI2BV\homeosapiens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7A8" w:rsidRPr="002A4F0B">
        <w:rPr>
          <w:rFonts w:ascii="Tahoma" w:hAnsi="Tahoma" w:cs="Tahoma"/>
          <w:b/>
          <w:bCs/>
          <w:sz w:val="24"/>
          <w:szCs w:val="24"/>
          <w:bdr w:val="none" w:sz="0" w:space="0" w:color="auto" w:frame="1"/>
          <w:lang w:eastAsia="cs-CZ"/>
        </w:rPr>
        <w:t>FORMULÁŘ PRO VRÁCENÍ ZBOŽÍ</w:t>
      </w:r>
      <w:r w:rsidR="00D127A8" w:rsidRPr="002A4F0B">
        <w:rPr>
          <w:rFonts w:ascii="Tahoma" w:hAnsi="Tahoma" w:cs="Tahoma"/>
          <w:b/>
          <w:bCs/>
          <w:sz w:val="24"/>
          <w:szCs w:val="24"/>
          <w:bdr w:val="none" w:sz="0" w:space="0" w:color="auto" w:frame="1"/>
          <w:lang w:eastAsia="cs-CZ"/>
        </w:rPr>
        <w:tab/>
      </w:r>
    </w:p>
    <w:p w:rsidR="00D127A8" w:rsidRPr="002A4F0B" w:rsidRDefault="00E94DF9" w:rsidP="00E94F4B">
      <w:pPr>
        <w:tabs>
          <w:tab w:val="right" w:pos="9072"/>
        </w:tabs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  <w:r w:rsidRPr="00E94DF9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pict>
          <v:rect id="_x0000_i1025" style="width:453.6pt;height:1.5pt" o:hralign="center" o:hrstd="t" o:hrnoshade="t" o:hr="t" fillcolor="black" stroked="f"/>
        </w:pict>
      </w:r>
    </w:p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52"/>
      </w:tblGrid>
      <w:tr w:rsidR="00D127A8" w:rsidRPr="002A4F0B" w:rsidTr="000B0677">
        <w:trPr>
          <w:trHeight w:val="578"/>
        </w:trPr>
        <w:tc>
          <w:tcPr>
            <w:tcW w:w="2235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Číslo objednávky:</w:t>
            </w:r>
          </w:p>
        </w:tc>
        <w:tc>
          <w:tcPr>
            <w:tcW w:w="4252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544"/>
        </w:trPr>
        <w:tc>
          <w:tcPr>
            <w:tcW w:w="2235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Jméno a příjemní:</w:t>
            </w:r>
          </w:p>
        </w:tc>
        <w:tc>
          <w:tcPr>
            <w:tcW w:w="4252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544"/>
        </w:trPr>
        <w:tc>
          <w:tcPr>
            <w:tcW w:w="2235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 xml:space="preserve">Číslo daň. </w:t>
            </w:r>
            <w:proofErr w:type="gramStart"/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dokladu</w:t>
            </w:r>
            <w:proofErr w:type="gramEnd"/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:</w:t>
            </w:r>
          </w:p>
        </w:tc>
        <w:tc>
          <w:tcPr>
            <w:tcW w:w="4252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</w:tbl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1843"/>
        <w:gridCol w:w="2126"/>
      </w:tblGrid>
      <w:tr w:rsidR="00D127A8" w:rsidRPr="002A4F0B" w:rsidTr="000B0677">
        <w:trPr>
          <w:trHeight w:val="529"/>
        </w:trPr>
        <w:tc>
          <w:tcPr>
            <w:tcW w:w="5103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Zboží</w:t>
            </w:r>
          </w:p>
        </w:tc>
        <w:tc>
          <w:tcPr>
            <w:tcW w:w="1843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Počet ks</w:t>
            </w:r>
          </w:p>
        </w:tc>
        <w:tc>
          <w:tcPr>
            <w:tcW w:w="2126" w:type="dxa"/>
            <w:vAlign w:val="center"/>
          </w:tcPr>
          <w:p w:rsidR="00D127A8" w:rsidRPr="002A4F0B" w:rsidRDefault="00D127A8" w:rsidP="000B0677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Cena v Kč</w:t>
            </w:r>
          </w:p>
        </w:tc>
      </w:tr>
      <w:tr w:rsidR="00D127A8" w:rsidRPr="002A4F0B" w:rsidTr="000B0677">
        <w:trPr>
          <w:trHeight w:val="707"/>
        </w:trPr>
        <w:tc>
          <w:tcPr>
            <w:tcW w:w="51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84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701"/>
        </w:trPr>
        <w:tc>
          <w:tcPr>
            <w:tcW w:w="51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84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686"/>
        </w:trPr>
        <w:tc>
          <w:tcPr>
            <w:tcW w:w="51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84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709"/>
        </w:trPr>
        <w:tc>
          <w:tcPr>
            <w:tcW w:w="51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84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691"/>
        </w:trPr>
        <w:tc>
          <w:tcPr>
            <w:tcW w:w="51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84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D127A8" w:rsidRPr="002A4F0B" w:rsidTr="000B0677">
        <w:trPr>
          <w:trHeight w:val="696"/>
        </w:trPr>
        <w:tc>
          <w:tcPr>
            <w:tcW w:w="6946" w:type="dxa"/>
            <w:gridSpan w:val="2"/>
            <w:vAlign w:val="center"/>
          </w:tcPr>
          <w:p w:rsidR="00D127A8" w:rsidRPr="002A4F0B" w:rsidRDefault="00D127A8" w:rsidP="000B0677">
            <w:pPr>
              <w:spacing w:after="0" w:line="28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Cena celkem</w:t>
            </w:r>
          </w:p>
        </w:tc>
        <w:tc>
          <w:tcPr>
            <w:tcW w:w="2126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</w:tbl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703"/>
      </w:tblGrid>
      <w:tr w:rsidR="00D127A8" w:rsidRPr="002A4F0B" w:rsidTr="000B0677">
        <w:trPr>
          <w:trHeight w:val="664"/>
        </w:trPr>
        <w:tc>
          <w:tcPr>
            <w:tcW w:w="3369" w:type="dxa"/>
            <w:vAlign w:val="bottom"/>
          </w:tcPr>
          <w:p w:rsidR="00D127A8" w:rsidRPr="002A4F0B" w:rsidRDefault="00D127A8" w:rsidP="000B0677">
            <w:pPr>
              <w:spacing w:after="0" w:line="280" w:lineRule="atLeast"/>
              <w:jc w:val="center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2A4F0B"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Číslo Vašeho bankovního účtu:</w:t>
            </w:r>
          </w:p>
        </w:tc>
        <w:tc>
          <w:tcPr>
            <w:tcW w:w="5703" w:type="dxa"/>
          </w:tcPr>
          <w:p w:rsidR="00D127A8" w:rsidRPr="002A4F0B" w:rsidRDefault="00D127A8" w:rsidP="000B0677">
            <w:pPr>
              <w:spacing w:after="0" w:line="280" w:lineRule="atLeast"/>
              <w:jc w:val="both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</w:tbl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C41EC8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Nejste-li spokojeni se zakoupeným zbožím, </w:t>
      </w:r>
      <w:r w:rsidRPr="00C41EC8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>můžete ho do 14 dnů vrátit bez udání důvodu. Celou částku Vám zašleme na Vámi uvedený účet zpět, jakmile obdržíme</w:t>
      </w: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 vracené zboží.</w:t>
      </w:r>
    </w:p>
    <w:p w:rsidR="00D127A8" w:rsidRPr="002A4F0B" w:rsidRDefault="00D127A8" w:rsidP="00C41EC8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C41EC8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Pokud zboží zasíláte zpět </w:t>
      </w:r>
      <w:r w:rsidRPr="00C41EC8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>prostřednictvím České pošty,</w:t>
      </w: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 pošlete jej společně s tímto vyplněným formulářem na adresu:</w:t>
      </w: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</w:p>
    <w:p w:rsidR="00581A88" w:rsidRDefault="00581A88" w:rsidP="00581A88">
      <w:pPr>
        <w:spacing w:after="0"/>
        <w:ind w:right="-468"/>
        <w:rPr>
          <w:rFonts w:ascii="Tahoma" w:hAnsi="Tahoma" w:cs="Tahoma"/>
          <w:sz w:val="20"/>
        </w:rPr>
      </w:pPr>
    </w:p>
    <w:p w:rsidR="00581A88" w:rsidRDefault="00581A88" w:rsidP="00581A88">
      <w:pPr>
        <w:spacing w:after="0"/>
        <w:ind w:right="-46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HOMEO SAPIENS</w:t>
      </w:r>
      <w:r w:rsidRPr="00725084">
        <w:rPr>
          <w:rFonts w:ascii="Tahoma" w:hAnsi="Tahoma" w:cs="Tahoma"/>
          <w:sz w:val="20"/>
        </w:rPr>
        <w:t>, s.r.o.</w:t>
      </w:r>
    </w:p>
    <w:p w:rsidR="00581A88" w:rsidRDefault="00581A88" w:rsidP="00581A88">
      <w:pPr>
        <w:spacing w:after="0"/>
        <w:ind w:right="-46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cs-CZ"/>
        </w:rPr>
        <w:t xml:space="preserve">Ke </w:t>
      </w:r>
      <w:proofErr w:type="spellStart"/>
      <w:r>
        <w:rPr>
          <w:rFonts w:ascii="Tahoma" w:hAnsi="Tahoma" w:cs="Tahoma"/>
          <w:sz w:val="20"/>
          <w:lang w:eastAsia="cs-CZ"/>
        </w:rPr>
        <w:t>Koulce</w:t>
      </w:r>
      <w:proofErr w:type="spellEnd"/>
      <w:r>
        <w:rPr>
          <w:rFonts w:ascii="Tahoma" w:hAnsi="Tahoma" w:cs="Tahoma"/>
          <w:sz w:val="20"/>
          <w:lang w:eastAsia="cs-CZ"/>
        </w:rPr>
        <w:t xml:space="preserve"> 919/7</w:t>
      </w:r>
      <w:r w:rsidRPr="00D1655F">
        <w:rPr>
          <w:rFonts w:ascii="Tahoma" w:hAnsi="Tahoma" w:cs="Tahoma"/>
          <w:sz w:val="20"/>
          <w:lang w:eastAsia="cs-CZ"/>
        </w:rPr>
        <w:t xml:space="preserve"> </w:t>
      </w:r>
    </w:p>
    <w:p w:rsidR="00D127A8" w:rsidRPr="00C41EC8" w:rsidRDefault="00581A88" w:rsidP="00581A88">
      <w:pPr>
        <w:spacing w:after="0" w:line="280" w:lineRule="atLeast"/>
        <w:jc w:val="both"/>
        <w:textAlignment w:val="baseline"/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</w:pPr>
      <w:proofErr w:type="gramStart"/>
      <w:r w:rsidRPr="00D1655F">
        <w:rPr>
          <w:rFonts w:ascii="Tahoma" w:hAnsi="Tahoma" w:cs="Tahoma"/>
          <w:sz w:val="20"/>
          <w:lang w:eastAsia="cs-CZ"/>
        </w:rPr>
        <w:t>150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D1655F">
        <w:rPr>
          <w:rFonts w:ascii="Tahoma" w:hAnsi="Tahoma" w:cs="Tahoma"/>
          <w:sz w:val="20"/>
          <w:lang w:eastAsia="cs-CZ"/>
        </w:rPr>
        <w:t>00</w:t>
      </w:r>
      <w:r>
        <w:rPr>
          <w:rFonts w:ascii="Tahoma" w:hAnsi="Tahoma" w:cs="Tahoma"/>
          <w:sz w:val="20"/>
          <w:lang w:eastAsia="cs-CZ"/>
        </w:rPr>
        <w:t xml:space="preserve">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 Praha</w:t>
      </w:r>
      <w:proofErr w:type="gramEnd"/>
      <w:r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 5</w:t>
      </w:r>
    </w:p>
    <w:p w:rsidR="00D127A8" w:rsidRPr="002A4F0B" w:rsidRDefault="00D127A8" w:rsidP="00581A88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C41EC8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lang w:eastAsia="cs-CZ"/>
        </w:rPr>
      </w:pP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Jestliže dáváte </w:t>
      </w:r>
      <w:r w:rsidRPr="00C41EC8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>přednost vrácení zboží osobně na adrese</w:t>
      </w: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 w:rsidRPr="00ED091A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>sídla prodávajícího/na jiné adrese</w:t>
      </w:r>
      <w:r w:rsidRPr="002A4F0B">
        <w:rPr>
          <w:rFonts w:ascii="Tahoma" w:hAnsi="Tahoma" w:cs="Tahoma"/>
          <w:bCs/>
          <w:sz w:val="20"/>
          <w:szCs w:val="20"/>
          <w:bdr w:val="none" w:sz="0" w:space="0" w:color="auto" w:frame="1"/>
          <w:lang w:eastAsia="cs-CZ"/>
        </w:rPr>
        <w:t xml:space="preserve">, kontaktujte nás, prosím, na telefonním čísle: </w:t>
      </w:r>
      <w:r w:rsidRPr="002A4F0B">
        <w:rPr>
          <w:rFonts w:ascii="Tahoma" w:hAnsi="Tahoma" w:cs="Tahoma"/>
          <w:sz w:val="20"/>
          <w:szCs w:val="20"/>
        </w:rPr>
        <w:t>+420</w:t>
      </w:r>
      <w:r w:rsidR="00581A88">
        <w:rPr>
          <w:rFonts w:ascii="Tahoma" w:hAnsi="Tahoma" w:cs="Tahoma"/>
          <w:sz w:val="20"/>
          <w:szCs w:val="20"/>
        </w:rPr>
        <w:t> 602 586 764</w:t>
      </w:r>
      <w:r w:rsidR="00ED091A">
        <w:rPr>
          <w:rFonts w:ascii="Tahoma" w:hAnsi="Tahoma" w:cs="Tahoma"/>
          <w:sz w:val="20"/>
          <w:szCs w:val="20"/>
        </w:rPr>
        <w:t xml:space="preserve"> </w:t>
      </w:r>
      <w:r w:rsidRPr="002A4F0B">
        <w:rPr>
          <w:rFonts w:ascii="Tahoma" w:hAnsi="Tahoma" w:cs="Tahoma"/>
          <w:sz w:val="20"/>
          <w:szCs w:val="20"/>
        </w:rPr>
        <w:t xml:space="preserve">nebo prostřednictvím emailu </w:t>
      </w:r>
      <w:proofErr w:type="gramStart"/>
      <w:r w:rsidRPr="002A4F0B">
        <w:rPr>
          <w:rFonts w:ascii="Tahoma" w:hAnsi="Tahoma" w:cs="Tahoma"/>
          <w:sz w:val="20"/>
          <w:szCs w:val="20"/>
        </w:rPr>
        <w:t>na</w:t>
      </w:r>
      <w:proofErr w:type="gramEnd"/>
      <w:r w:rsidRPr="002A4F0B"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="00581A88" w:rsidRPr="006C0A20">
          <w:rPr>
            <w:rStyle w:val="Hypertextovodkaz"/>
            <w:rFonts w:ascii="Tahoma" w:hAnsi="Tahoma" w:cs="Tahoma"/>
            <w:sz w:val="20"/>
            <w:szCs w:val="20"/>
          </w:rPr>
          <w:t>info@dietalegre</w:t>
        </w:r>
        <w:r w:rsidR="00581A88" w:rsidRPr="006C0A20">
          <w:rPr>
            <w:rStyle w:val="Hypertextovodkaz"/>
            <w:rFonts w:ascii="Tahoma" w:hAnsi="Tahoma" w:cs="Tahoma"/>
            <w:bCs/>
            <w:sz w:val="20"/>
            <w:szCs w:val="20"/>
            <w:bdr w:val="none" w:sz="0" w:space="0" w:color="auto" w:frame="1"/>
            <w:lang w:eastAsia="cs-CZ"/>
          </w:rPr>
          <w:t>.cz</w:t>
        </w:r>
      </w:hyperlink>
      <w:r w:rsidRPr="002A4F0B">
        <w:rPr>
          <w:rFonts w:ascii="Tahoma" w:hAnsi="Tahoma" w:cs="Tahoma"/>
          <w:sz w:val="20"/>
          <w:szCs w:val="20"/>
        </w:rPr>
        <w:t>.</w:t>
      </w:r>
    </w:p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</w:p>
    <w:p w:rsidR="00D127A8" w:rsidRPr="002A4F0B" w:rsidRDefault="00D127A8" w:rsidP="00FA121B">
      <w:pPr>
        <w:spacing w:after="0" w:line="280" w:lineRule="atLeast"/>
        <w:jc w:val="both"/>
        <w:textAlignment w:val="baseline"/>
        <w:rPr>
          <w:rFonts w:ascii="Tahoma" w:hAnsi="Tahoma" w:cs="Tahoma"/>
          <w:b/>
          <w:bCs/>
          <w:sz w:val="20"/>
          <w:szCs w:val="20"/>
          <w:u w:val="single"/>
          <w:bdr w:val="none" w:sz="0" w:space="0" w:color="auto" w:frame="1"/>
          <w:lang w:eastAsia="cs-CZ"/>
        </w:rPr>
      </w:pP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 xml:space="preserve">V </w:t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gramStart"/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dne</w:t>
      </w:r>
      <w:proofErr w:type="gramEnd"/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 xml:space="preserve"> </w:t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  <w:r w:rsidRPr="002A4F0B">
        <w:rPr>
          <w:rFonts w:ascii="Tahoma" w:hAnsi="Tahoma" w:cs="Tahoma"/>
          <w:bCs/>
          <w:sz w:val="20"/>
          <w:szCs w:val="20"/>
          <w:u w:val="single"/>
          <w:bdr w:val="none" w:sz="0" w:space="0" w:color="auto" w:frame="1"/>
          <w:lang w:eastAsia="cs-CZ"/>
        </w:rPr>
        <w:tab/>
      </w:r>
    </w:p>
    <w:p w:rsidR="00D127A8" w:rsidRPr="002A4F0B" w:rsidRDefault="00D127A8" w:rsidP="00C266FD">
      <w:pPr>
        <w:spacing w:after="0" w:line="280" w:lineRule="atLeast"/>
        <w:ind w:left="6237"/>
        <w:jc w:val="both"/>
        <w:textAlignment w:val="baseline"/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</w:pPr>
      <w:r w:rsidRPr="002A4F0B">
        <w:rPr>
          <w:rFonts w:ascii="Tahoma" w:hAnsi="Tahoma" w:cs="Tahoma"/>
          <w:b/>
          <w:bCs/>
          <w:sz w:val="20"/>
          <w:szCs w:val="20"/>
          <w:bdr w:val="none" w:sz="0" w:space="0" w:color="auto" w:frame="1"/>
          <w:lang w:eastAsia="cs-CZ"/>
        </w:rPr>
        <w:t>Váš podpis</w:t>
      </w:r>
    </w:p>
    <w:sectPr w:rsidR="00D127A8" w:rsidRPr="002A4F0B" w:rsidSect="00C4576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83E"/>
    <w:multiLevelType w:val="multilevel"/>
    <w:tmpl w:val="72F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A0710"/>
    <w:multiLevelType w:val="multilevel"/>
    <w:tmpl w:val="38E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21B"/>
    <w:rsid w:val="000320B2"/>
    <w:rsid w:val="000B0677"/>
    <w:rsid w:val="00110BDE"/>
    <w:rsid w:val="00170769"/>
    <w:rsid w:val="001719E7"/>
    <w:rsid w:val="001D7409"/>
    <w:rsid w:val="002528BE"/>
    <w:rsid w:val="00285B30"/>
    <w:rsid w:val="002A4F0B"/>
    <w:rsid w:val="002B124B"/>
    <w:rsid w:val="002B20E1"/>
    <w:rsid w:val="002D08BB"/>
    <w:rsid w:val="003146C0"/>
    <w:rsid w:val="0038299D"/>
    <w:rsid w:val="00581A88"/>
    <w:rsid w:val="005B1034"/>
    <w:rsid w:val="00651446"/>
    <w:rsid w:val="0073369E"/>
    <w:rsid w:val="007779EE"/>
    <w:rsid w:val="007A74B5"/>
    <w:rsid w:val="007F0359"/>
    <w:rsid w:val="00843CA4"/>
    <w:rsid w:val="00893984"/>
    <w:rsid w:val="008F79AD"/>
    <w:rsid w:val="00901ED2"/>
    <w:rsid w:val="00906C4E"/>
    <w:rsid w:val="00934EEF"/>
    <w:rsid w:val="009678E1"/>
    <w:rsid w:val="00A93366"/>
    <w:rsid w:val="00C11510"/>
    <w:rsid w:val="00C266FD"/>
    <w:rsid w:val="00C41EC8"/>
    <w:rsid w:val="00C45763"/>
    <w:rsid w:val="00C63A79"/>
    <w:rsid w:val="00C73993"/>
    <w:rsid w:val="00CC0424"/>
    <w:rsid w:val="00D127A8"/>
    <w:rsid w:val="00D24CB8"/>
    <w:rsid w:val="00DE187C"/>
    <w:rsid w:val="00E04806"/>
    <w:rsid w:val="00E94DF9"/>
    <w:rsid w:val="00E94F4B"/>
    <w:rsid w:val="00ED091A"/>
    <w:rsid w:val="00FA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0B2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link w:val="Nadpis4Char"/>
    <w:uiPriority w:val="99"/>
    <w:qFormat/>
    <w:rsid w:val="00FA12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FA121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FA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A121B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FA121B"/>
    <w:rPr>
      <w:rFonts w:cs="Times New Roman"/>
    </w:rPr>
  </w:style>
  <w:style w:type="table" w:styleId="Mkatabulky">
    <w:name w:val="Table Grid"/>
    <w:basedOn w:val="Normlntabulka"/>
    <w:uiPriority w:val="99"/>
    <w:rsid w:val="007F03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89398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etalegr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LOGO/NÁPIS</dc:title>
  <dc:creator>Tereza</dc:creator>
  <cp:lastModifiedBy>harovnikova</cp:lastModifiedBy>
  <cp:revision>2</cp:revision>
  <cp:lastPrinted>2014-03-20T12:28:00Z</cp:lastPrinted>
  <dcterms:created xsi:type="dcterms:W3CDTF">2015-01-08T11:38:00Z</dcterms:created>
  <dcterms:modified xsi:type="dcterms:W3CDTF">2015-01-08T11:38:00Z</dcterms:modified>
</cp:coreProperties>
</file>